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59"/>
        <w:gridCol w:w="245"/>
        <w:gridCol w:w="1113"/>
        <w:gridCol w:w="467"/>
        <w:gridCol w:w="467"/>
        <w:gridCol w:w="468"/>
        <w:gridCol w:w="468"/>
        <w:gridCol w:w="468"/>
        <w:gridCol w:w="468"/>
        <w:gridCol w:w="468"/>
        <w:gridCol w:w="468"/>
        <w:gridCol w:w="468"/>
        <w:gridCol w:w="468"/>
        <w:gridCol w:w="463"/>
        <w:gridCol w:w="463"/>
        <w:gridCol w:w="1102"/>
      </w:tblGrid>
      <w:tr w:rsidR="00741AB9" w:rsidRPr="00763FF5" w14:paraId="3AAF4453" w14:textId="77777777" w:rsidTr="000204DC">
        <w:trPr>
          <w:trHeight w:val="352"/>
        </w:trPr>
        <w:tc>
          <w:tcPr>
            <w:tcW w:w="1919" w:type="dxa"/>
            <w:vAlign w:val="center"/>
            <w:hideMark/>
          </w:tcPr>
          <w:p w14:paraId="6547959A" w14:textId="0D0A50B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88198A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1353EC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88198A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1353EC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9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67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2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29BB68E9" w:rsidR="00450012" w:rsidRPr="001C474B" w:rsidRDefault="003524A9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proofErr w:type="spellStart"/>
      <w:r>
        <w:rPr>
          <w:rFonts w:ascii="Tw Cen MT" w:hAnsi="Tw Cen MT"/>
          <w:sz w:val="28"/>
          <w:szCs w:val="24"/>
        </w:rPr>
        <w:t>B.Tech</w:t>
      </w:r>
      <w:proofErr w:type="spellEnd"/>
      <w:r>
        <w:rPr>
          <w:rFonts w:ascii="Tw Cen MT" w:hAnsi="Tw Cen MT"/>
          <w:sz w:val="28"/>
          <w:szCs w:val="24"/>
        </w:rPr>
        <w:t>. II Year I Semester Regular/Supplementary Examinations, December/January 2025</w:t>
      </w:r>
    </w:p>
    <w:p w14:paraId="1AE266C6" w14:textId="4A8104AC" w:rsidR="00D915A4" w:rsidRPr="00AC2249" w:rsidRDefault="001353EC" w:rsidP="00D915A4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AC2249">
        <w:rPr>
          <w:rFonts w:ascii="Tw Cen MT" w:hAnsi="Tw Cen MT"/>
          <w:b/>
          <w:bCs/>
          <w:sz w:val="30"/>
          <w:szCs w:val="30"/>
        </w:rPr>
        <w:t>SWITCHING THEORY AND LOGIC DESIGN</w:t>
      </w:r>
    </w:p>
    <w:p w14:paraId="7A8D8036" w14:textId="5C35F341" w:rsidR="00450012" w:rsidRPr="00AC2249" w:rsidRDefault="00210720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AC2249">
        <w:rPr>
          <w:rFonts w:ascii="Tw Cen MT" w:hAnsi="Tw Cen MT"/>
          <w:sz w:val="30"/>
          <w:szCs w:val="30"/>
        </w:rPr>
        <w:t>(</w:t>
      </w:r>
      <w:r w:rsidR="001353EC" w:rsidRPr="00AC2249">
        <w:rPr>
          <w:rFonts w:ascii="Tw Cen MT" w:hAnsi="Tw Cen MT"/>
          <w:sz w:val="30"/>
          <w:szCs w:val="30"/>
        </w:rPr>
        <w:t>Common to E</w:t>
      </w:r>
      <w:r w:rsidR="0088198A" w:rsidRPr="00AC2249">
        <w:rPr>
          <w:rFonts w:ascii="Tw Cen MT" w:hAnsi="Tw Cen MT"/>
          <w:sz w:val="30"/>
          <w:szCs w:val="30"/>
        </w:rPr>
        <w:t>C</w:t>
      </w:r>
      <w:r w:rsidR="005724F2" w:rsidRPr="00AC2249">
        <w:rPr>
          <w:rFonts w:ascii="Tw Cen MT" w:hAnsi="Tw Cen MT"/>
          <w:sz w:val="30"/>
          <w:szCs w:val="30"/>
        </w:rPr>
        <w:t>E</w:t>
      </w:r>
      <w:r w:rsidR="001353EC" w:rsidRPr="00AC2249">
        <w:rPr>
          <w:rFonts w:ascii="Tw Cen MT" w:hAnsi="Tw Cen MT"/>
          <w:sz w:val="30"/>
          <w:szCs w:val="30"/>
        </w:rPr>
        <w:t xml:space="preserve"> and EEE</w:t>
      </w:r>
      <w:r w:rsidRPr="00AC2249">
        <w:rPr>
          <w:rFonts w:ascii="Tw Cen MT" w:hAnsi="Tw Cen MT"/>
          <w:sz w:val="30"/>
          <w:szCs w:val="30"/>
        </w:rPr>
        <w:t>)</w:t>
      </w:r>
    </w:p>
    <w:p w14:paraId="217C7FFF" w14:textId="223F2AB4" w:rsidR="00147520" w:rsidRPr="00AC2249" w:rsidRDefault="00147520" w:rsidP="00147520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AC2249">
        <w:rPr>
          <w:rFonts w:ascii="Tw Cen MT" w:hAnsi="Tw Cen MT" w:cs="Arial"/>
          <w:b/>
          <w:sz w:val="30"/>
          <w:szCs w:val="30"/>
          <w:lang w:eastAsia="en-IN"/>
        </w:rPr>
        <w:t xml:space="preserve">Time: </w:t>
      </w:r>
      <w:r w:rsidR="006848A9" w:rsidRPr="00AC2249">
        <w:rPr>
          <w:rFonts w:ascii="Tw Cen MT" w:hAnsi="Tw Cen MT" w:cs="Arial"/>
          <w:b/>
          <w:sz w:val="30"/>
          <w:szCs w:val="30"/>
          <w:lang w:eastAsia="en-IN"/>
        </w:rPr>
        <w:t>3</w:t>
      </w:r>
      <w:r w:rsidRPr="00AC2249">
        <w:rPr>
          <w:rFonts w:ascii="Tw Cen MT" w:hAnsi="Tw Cen MT" w:cs="Arial"/>
          <w:b/>
          <w:sz w:val="30"/>
          <w:szCs w:val="30"/>
          <w:lang w:eastAsia="en-IN"/>
        </w:rPr>
        <w:t xml:space="preserve"> hours                                                                       </w:t>
      </w:r>
      <w:r w:rsidRPr="00AC2249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="00741AB9" w:rsidRPr="00AC2249">
        <w:rPr>
          <w:rFonts w:ascii="Tw Cen MT" w:hAnsi="Tw Cen MT" w:cs="Arial"/>
          <w:b/>
          <w:sz w:val="30"/>
          <w:szCs w:val="30"/>
          <w:lang w:eastAsia="en-IN"/>
        </w:rPr>
        <w:t xml:space="preserve"> </w:t>
      </w:r>
      <w:r w:rsidR="00607AD5" w:rsidRPr="00AC2249">
        <w:rPr>
          <w:rFonts w:ascii="Tw Cen MT" w:hAnsi="Tw Cen MT" w:cs="Arial"/>
          <w:b/>
          <w:sz w:val="30"/>
          <w:szCs w:val="30"/>
          <w:lang w:eastAsia="en-IN"/>
        </w:rPr>
        <w:t xml:space="preserve">  </w:t>
      </w:r>
      <w:r w:rsidRPr="00AC2249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2C4464" w:rsidRPr="00AC2249">
        <w:rPr>
          <w:rFonts w:ascii="Tw Cen MT" w:hAnsi="Tw Cen MT" w:cs="Arial"/>
          <w:b/>
          <w:sz w:val="30"/>
          <w:szCs w:val="30"/>
          <w:lang w:eastAsia="en-IN"/>
        </w:rPr>
        <w:t>6</w:t>
      </w:r>
      <w:r w:rsidRPr="00AC2249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228BF926" w14:textId="77777777" w:rsidR="00607AD5" w:rsidRPr="00AC2249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AC2249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6EE1DED9" w14:textId="77777777" w:rsidR="00607AD5" w:rsidRPr="00AC2249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AC2249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09725744" w14:textId="4DC51141" w:rsidR="006039C9" w:rsidRPr="00E36FDD" w:rsidRDefault="006039C9" w:rsidP="006039C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E36FDD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E36F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36F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36F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36FDD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p w14:paraId="54F0F859" w14:textId="014DA464" w:rsidR="00B90EB3" w:rsidRPr="00E36FDD" w:rsidRDefault="00B90EB3" w:rsidP="006039C9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Style w:val="TableGrid"/>
        <w:tblW w:w="10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6863"/>
        <w:gridCol w:w="913"/>
        <w:gridCol w:w="913"/>
        <w:gridCol w:w="914"/>
      </w:tblGrid>
      <w:tr w:rsidR="00B90EB3" w:rsidRPr="00E36FDD" w14:paraId="08A3E15E" w14:textId="77777777" w:rsidTr="00497150">
        <w:tc>
          <w:tcPr>
            <w:tcW w:w="900" w:type="dxa"/>
          </w:tcPr>
          <w:p w14:paraId="4BA09AA0" w14:textId="77777777" w:rsidR="00B90EB3" w:rsidRPr="00E36FDD" w:rsidRDefault="00B90EB3" w:rsidP="00D3087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6B58CF54" w14:textId="3A2D356F" w:rsidR="00B90EB3" w:rsidRPr="00E36FDD" w:rsidRDefault="00E5319B" w:rsidP="00E5319B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Convert (98.67)</w:t>
            </w:r>
            <w:r w:rsidRPr="00E36FDD">
              <w:rPr>
                <w:sz w:val="30"/>
                <w:szCs w:val="30"/>
                <w:vertAlign w:val="subscript"/>
              </w:rPr>
              <w:t>10</w:t>
            </w:r>
            <w:r w:rsidRPr="00E36FDD">
              <w:rPr>
                <w:sz w:val="30"/>
                <w:szCs w:val="30"/>
              </w:rPr>
              <w:t xml:space="preserve"> in to hexadecimal number.</w:t>
            </w:r>
          </w:p>
        </w:tc>
        <w:tc>
          <w:tcPr>
            <w:tcW w:w="913" w:type="dxa"/>
          </w:tcPr>
          <w:p w14:paraId="4916B63D" w14:textId="77777777" w:rsidR="00B90EB3" w:rsidRPr="00E36FDD" w:rsidRDefault="00B90EB3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2M</w:t>
            </w:r>
          </w:p>
        </w:tc>
        <w:tc>
          <w:tcPr>
            <w:tcW w:w="913" w:type="dxa"/>
          </w:tcPr>
          <w:p w14:paraId="075A0B38" w14:textId="159BD16F" w:rsidR="00B90EB3" w:rsidRPr="00E36FDD" w:rsidRDefault="006039C9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</w:t>
            </w:r>
            <w:r w:rsidR="00B90EB3" w:rsidRPr="00E36FDD">
              <w:rPr>
                <w:sz w:val="30"/>
                <w:szCs w:val="30"/>
              </w:rPr>
              <w:t>1</w:t>
            </w:r>
          </w:p>
        </w:tc>
        <w:tc>
          <w:tcPr>
            <w:tcW w:w="914" w:type="dxa"/>
          </w:tcPr>
          <w:p w14:paraId="246D1AA5" w14:textId="2455D78A" w:rsidR="00B90EB3" w:rsidRPr="00E36FDD" w:rsidRDefault="006039C9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</w:t>
            </w:r>
            <w:r w:rsidR="00B90EB3" w:rsidRPr="00E36FDD">
              <w:rPr>
                <w:sz w:val="30"/>
                <w:szCs w:val="30"/>
              </w:rPr>
              <w:t>2</w:t>
            </w:r>
          </w:p>
        </w:tc>
      </w:tr>
      <w:tr w:rsidR="00B90EB3" w:rsidRPr="00E36FDD" w14:paraId="000D4DB7" w14:textId="77777777" w:rsidTr="00497150">
        <w:tc>
          <w:tcPr>
            <w:tcW w:w="900" w:type="dxa"/>
          </w:tcPr>
          <w:p w14:paraId="12099A2F" w14:textId="77777777" w:rsidR="00B90EB3" w:rsidRPr="00E36FDD" w:rsidRDefault="00B90EB3" w:rsidP="00D3087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156CB80C" w14:textId="09DB87FE" w:rsidR="00B90EB3" w:rsidRPr="00E36FDD" w:rsidRDefault="00B90EB3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Define canonical form</w:t>
            </w:r>
            <w:r w:rsidR="006039C9" w:rsidRPr="00E36FDD">
              <w:rPr>
                <w:sz w:val="30"/>
                <w:szCs w:val="30"/>
              </w:rPr>
              <w:t>.</w:t>
            </w:r>
          </w:p>
        </w:tc>
        <w:tc>
          <w:tcPr>
            <w:tcW w:w="913" w:type="dxa"/>
          </w:tcPr>
          <w:p w14:paraId="06DD55F7" w14:textId="77777777" w:rsidR="00B90EB3" w:rsidRPr="00E36FDD" w:rsidRDefault="00B90EB3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2M</w:t>
            </w:r>
          </w:p>
        </w:tc>
        <w:tc>
          <w:tcPr>
            <w:tcW w:w="913" w:type="dxa"/>
          </w:tcPr>
          <w:p w14:paraId="7437A1A5" w14:textId="41F5630A" w:rsidR="00B90EB3" w:rsidRPr="00E36FDD" w:rsidRDefault="006039C9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</w:t>
            </w:r>
            <w:r w:rsidR="00B90EB3" w:rsidRPr="00E36FDD">
              <w:rPr>
                <w:sz w:val="30"/>
                <w:szCs w:val="30"/>
              </w:rPr>
              <w:t>2</w:t>
            </w:r>
          </w:p>
        </w:tc>
        <w:tc>
          <w:tcPr>
            <w:tcW w:w="914" w:type="dxa"/>
          </w:tcPr>
          <w:p w14:paraId="15412AA2" w14:textId="5758BB77" w:rsidR="00B90EB3" w:rsidRPr="00E36FDD" w:rsidRDefault="006039C9" w:rsidP="002277DE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</w:t>
            </w:r>
            <w:r w:rsidR="002277DE">
              <w:rPr>
                <w:sz w:val="30"/>
                <w:szCs w:val="30"/>
              </w:rPr>
              <w:t>1</w:t>
            </w:r>
          </w:p>
        </w:tc>
      </w:tr>
      <w:tr w:rsidR="00B90EB3" w:rsidRPr="00E36FDD" w14:paraId="1E16CEC4" w14:textId="77777777" w:rsidTr="00497150">
        <w:tc>
          <w:tcPr>
            <w:tcW w:w="900" w:type="dxa"/>
          </w:tcPr>
          <w:p w14:paraId="196B1630" w14:textId="77777777" w:rsidR="00B90EB3" w:rsidRPr="00E36FDD" w:rsidRDefault="00B90EB3" w:rsidP="00D3087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3C3EE576" w14:textId="45FCD56B" w:rsidR="00B90EB3" w:rsidRPr="00E36FDD" w:rsidRDefault="00B90EB3" w:rsidP="006039C9">
            <w:pPr>
              <w:ind w:right="-603"/>
              <w:contextualSpacing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 xml:space="preserve">What are the applications of an </w:t>
            </w:r>
            <w:proofErr w:type="gramStart"/>
            <w:r w:rsidRPr="00E36FDD">
              <w:rPr>
                <w:sz w:val="30"/>
                <w:szCs w:val="30"/>
              </w:rPr>
              <w:t>encoder</w:t>
            </w:r>
            <w:r w:rsidR="006039C9" w:rsidRPr="00E36FDD">
              <w:rPr>
                <w:sz w:val="30"/>
                <w:szCs w:val="30"/>
              </w:rPr>
              <w:t>.</w:t>
            </w:r>
            <w:proofErr w:type="gramEnd"/>
          </w:p>
        </w:tc>
        <w:tc>
          <w:tcPr>
            <w:tcW w:w="913" w:type="dxa"/>
          </w:tcPr>
          <w:p w14:paraId="53F5C5F0" w14:textId="77777777" w:rsidR="00B90EB3" w:rsidRPr="00E36FDD" w:rsidRDefault="00B90EB3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2M</w:t>
            </w:r>
          </w:p>
        </w:tc>
        <w:tc>
          <w:tcPr>
            <w:tcW w:w="913" w:type="dxa"/>
          </w:tcPr>
          <w:p w14:paraId="16B7694C" w14:textId="7DE53CD6" w:rsidR="00B90EB3" w:rsidRPr="00E36FDD" w:rsidRDefault="006039C9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</w:t>
            </w:r>
            <w:r w:rsidR="00B90EB3" w:rsidRPr="00E36FDD">
              <w:rPr>
                <w:sz w:val="30"/>
                <w:szCs w:val="30"/>
              </w:rPr>
              <w:t>3</w:t>
            </w:r>
          </w:p>
        </w:tc>
        <w:tc>
          <w:tcPr>
            <w:tcW w:w="914" w:type="dxa"/>
          </w:tcPr>
          <w:p w14:paraId="154F4BAC" w14:textId="21C5E93C" w:rsidR="00B90EB3" w:rsidRPr="00E36FDD" w:rsidRDefault="006039C9" w:rsidP="002277DE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</w:t>
            </w:r>
            <w:r w:rsidR="002277DE">
              <w:rPr>
                <w:sz w:val="30"/>
                <w:szCs w:val="30"/>
              </w:rPr>
              <w:t>3</w:t>
            </w:r>
          </w:p>
        </w:tc>
      </w:tr>
      <w:tr w:rsidR="00B90EB3" w:rsidRPr="00E36FDD" w14:paraId="1AB76538" w14:textId="77777777" w:rsidTr="00497150">
        <w:tc>
          <w:tcPr>
            <w:tcW w:w="900" w:type="dxa"/>
          </w:tcPr>
          <w:p w14:paraId="6C070167" w14:textId="77777777" w:rsidR="00B90EB3" w:rsidRPr="00E36FDD" w:rsidRDefault="00B90EB3" w:rsidP="00D3087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63CDC234" w14:textId="0F9441EA" w:rsidR="00B90EB3" w:rsidRPr="00E36FDD" w:rsidRDefault="00B90EB3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Draw the truth table for D-flip-flop</w:t>
            </w:r>
            <w:r w:rsidR="006039C9" w:rsidRPr="00E36FDD">
              <w:rPr>
                <w:sz w:val="30"/>
                <w:szCs w:val="30"/>
              </w:rPr>
              <w:t>.</w:t>
            </w:r>
          </w:p>
        </w:tc>
        <w:tc>
          <w:tcPr>
            <w:tcW w:w="913" w:type="dxa"/>
          </w:tcPr>
          <w:p w14:paraId="67A03368" w14:textId="77777777" w:rsidR="00B90EB3" w:rsidRPr="00E36FDD" w:rsidRDefault="00B90EB3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2M</w:t>
            </w:r>
          </w:p>
        </w:tc>
        <w:tc>
          <w:tcPr>
            <w:tcW w:w="913" w:type="dxa"/>
          </w:tcPr>
          <w:p w14:paraId="07E119EA" w14:textId="5E5BE583" w:rsidR="00B90EB3" w:rsidRPr="00E36FDD" w:rsidRDefault="006039C9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</w:t>
            </w:r>
            <w:r w:rsidR="00B90EB3" w:rsidRPr="00E36FDD">
              <w:rPr>
                <w:sz w:val="30"/>
                <w:szCs w:val="30"/>
              </w:rPr>
              <w:t>4</w:t>
            </w:r>
          </w:p>
        </w:tc>
        <w:tc>
          <w:tcPr>
            <w:tcW w:w="914" w:type="dxa"/>
          </w:tcPr>
          <w:p w14:paraId="61ABE685" w14:textId="26145CA9" w:rsidR="00B90EB3" w:rsidRPr="00E36FDD" w:rsidRDefault="006039C9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</w:t>
            </w:r>
            <w:r w:rsidR="002277DE">
              <w:rPr>
                <w:sz w:val="30"/>
                <w:szCs w:val="30"/>
              </w:rPr>
              <w:t>2</w:t>
            </w:r>
          </w:p>
        </w:tc>
      </w:tr>
      <w:tr w:rsidR="00B90EB3" w:rsidRPr="00E36FDD" w14:paraId="03CDD134" w14:textId="77777777" w:rsidTr="00497150">
        <w:tc>
          <w:tcPr>
            <w:tcW w:w="900" w:type="dxa"/>
          </w:tcPr>
          <w:p w14:paraId="08B2D436" w14:textId="77777777" w:rsidR="00B90EB3" w:rsidRPr="00E36FDD" w:rsidRDefault="00B90EB3" w:rsidP="00D3087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4F83DE4E" w14:textId="45B171E5" w:rsidR="00B90EB3" w:rsidRPr="00E36FDD" w:rsidRDefault="00B90EB3" w:rsidP="006039C9">
            <w:pPr>
              <w:ind w:right="-605"/>
              <w:contextualSpacing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 xml:space="preserve">What is the use of a state </w:t>
            </w:r>
            <w:proofErr w:type="gramStart"/>
            <w:r w:rsidRPr="00E36FDD">
              <w:rPr>
                <w:sz w:val="30"/>
                <w:szCs w:val="30"/>
              </w:rPr>
              <w:t>diagram</w:t>
            </w:r>
            <w:r w:rsidR="006039C9" w:rsidRPr="00E36FDD">
              <w:rPr>
                <w:sz w:val="30"/>
                <w:szCs w:val="30"/>
              </w:rPr>
              <w:t>.</w:t>
            </w:r>
            <w:proofErr w:type="gramEnd"/>
          </w:p>
        </w:tc>
        <w:tc>
          <w:tcPr>
            <w:tcW w:w="913" w:type="dxa"/>
          </w:tcPr>
          <w:p w14:paraId="10F42324" w14:textId="77777777" w:rsidR="00B90EB3" w:rsidRPr="00E36FDD" w:rsidRDefault="00B90EB3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2M</w:t>
            </w:r>
          </w:p>
        </w:tc>
        <w:tc>
          <w:tcPr>
            <w:tcW w:w="913" w:type="dxa"/>
          </w:tcPr>
          <w:p w14:paraId="00F4D687" w14:textId="0680B187" w:rsidR="00B90EB3" w:rsidRPr="00E36FDD" w:rsidRDefault="006039C9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</w:t>
            </w:r>
            <w:r w:rsidR="00B90EB3" w:rsidRPr="00E36FDD">
              <w:rPr>
                <w:sz w:val="30"/>
                <w:szCs w:val="30"/>
              </w:rPr>
              <w:t>5</w:t>
            </w:r>
          </w:p>
        </w:tc>
        <w:tc>
          <w:tcPr>
            <w:tcW w:w="914" w:type="dxa"/>
          </w:tcPr>
          <w:p w14:paraId="4BD6A03B" w14:textId="27DF93A6" w:rsidR="00B90EB3" w:rsidRPr="00E36FDD" w:rsidRDefault="006039C9" w:rsidP="006039C9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</w:t>
            </w:r>
            <w:r w:rsidR="00B90EB3" w:rsidRPr="00E36FDD">
              <w:rPr>
                <w:sz w:val="30"/>
                <w:szCs w:val="30"/>
              </w:rPr>
              <w:t>2</w:t>
            </w:r>
          </w:p>
        </w:tc>
      </w:tr>
    </w:tbl>
    <w:p w14:paraId="09DF67B3" w14:textId="77777777" w:rsidR="00B90EB3" w:rsidRPr="00E36FDD" w:rsidRDefault="00B90EB3" w:rsidP="006039C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14:paraId="3F328828" w14:textId="31008B06" w:rsidR="006039C9" w:rsidRPr="00E36FDD" w:rsidRDefault="006039C9" w:rsidP="006039C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E36FDD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E36F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36F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36FD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36FDD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5X10=50M</w:t>
      </w:r>
    </w:p>
    <w:p w14:paraId="0A015C6F" w14:textId="77777777" w:rsidR="006039C9" w:rsidRPr="00E36FDD" w:rsidRDefault="006039C9" w:rsidP="006039C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6861"/>
        <w:gridCol w:w="897"/>
        <w:gridCol w:w="898"/>
        <w:gridCol w:w="898"/>
      </w:tblGrid>
      <w:tr w:rsidR="00B90EB3" w:rsidRPr="00E36FDD" w14:paraId="584A6A80" w14:textId="77777777" w:rsidTr="00497150">
        <w:tc>
          <w:tcPr>
            <w:tcW w:w="10456" w:type="dxa"/>
            <w:gridSpan w:val="5"/>
          </w:tcPr>
          <w:p w14:paraId="5E2BFB09" w14:textId="496CE78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UNIT-</w:t>
            </w:r>
            <w:r w:rsidR="003B7B59" w:rsidRPr="00E36FDD">
              <w:rPr>
                <w:b/>
                <w:bCs/>
                <w:sz w:val="30"/>
                <w:szCs w:val="30"/>
              </w:rPr>
              <w:t>I</w:t>
            </w:r>
          </w:p>
        </w:tc>
      </w:tr>
      <w:tr w:rsidR="00B90EB3" w:rsidRPr="00E36FDD" w14:paraId="5C6D6E6D" w14:textId="77777777" w:rsidTr="00497150">
        <w:tc>
          <w:tcPr>
            <w:tcW w:w="902" w:type="dxa"/>
          </w:tcPr>
          <w:p w14:paraId="39E48F5C" w14:textId="47300F63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1</w:t>
            </w:r>
            <w:r w:rsidR="006039C9" w:rsidRPr="00E36FDD">
              <w:rPr>
                <w:sz w:val="30"/>
                <w:szCs w:val="30"/>
              </w:rPr>
              <w:t>.</w:t>
            </w:r>
          </w:p>
        </w:tc>
        <w:tc>
          <w:tcPr>
            <w:tcW w:w="6861" w:type="dxa"/>
          </w:tcPr>
          <w:p w14:paraId="105C949E" w14:textId="3478D880" w:rsidR="00B90EB3" w:rsidRPr="00E36FDD" w:rsidRDefault="00B90EB3" w:rsidP="00D3087F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 xml:space="preserve">Draw </w:t>
            </w:r>
            <w:r w:rsidR="00E5319B" w:rsidRPr="00E36FDD">
              <w:rPr>
                <w:sz w:val="30"/>
                <w:szCs w:val="30"/>
              </w:rPr>
              <w:t xml:space="preserve">and explain the operation </w:t>
            </w:r>
            <w:proofErr w:type="gramStart"/>
            <w:r w:rsidR="00E5319B" w:rsidRPr="00E36FDD">
              <w:rPr>
                <w:sz w:val="30"/>
                <w:szCs w:val="30"/>
              </w:rPr>
              <w:t>of  C</w:t>
            </w:r>
            <w:r w:rsidRPr="00E36FDD">
              <w:rPr>
                <w:sz w:val="30"/>
                <w:szCs w:val="30"/>
              </w:rPr>
              <w:t>M</w:t>
            </w:r>
            <w:r w:rsidR="00E5319B" w:rsidRPr="00E36FDD">
              <w:rPr>
                <w:sz w:val="30"/>
                <w:szCs w:val="30"/>
              </w:rPr>
              <w:t>O</w:t>
            </w:r>
            <w:r w:rsidRPr="00E36FDD">
              <w:rPr>
                <w:sz w:val="30"/>
                <w:szCs w:val="30"/>
              </w:rPr>
              <w:t>S</w:t>
            </w:r>
            <w:proofErr w:type="gramEnd"/>
            <w:r w:rsidRPr="00E36FDD">
              <w:rPr>
                <w:sz w:val="30"/>
                <w:szCs w:val="30"/>
              </w:rPr>
              <w:t xml:space="preserve"> inverter</w:t>
            </w:r>
            <w:r w:rsidR="00045085" w:rsidRPr="00E36FDD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4ABE1CDB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A65E4E2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320A9E73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BL-2</w:t>
            </w:r>
          </w:p>
        </w:tc>
      </w:tr>
      <w:tr w:rsidR="00B90EB3" w:rsidRPr="00E36FDD" w14:paraId="2D12AFB2" w14:textId="77777777" w:rsidTr="00497150">
        <w:trPr>
          <w:trHeight w:val="329"/>
        </w:trPr>
        <w:tc>
          <w:tcPr>
            <w:tcW w:w="902" w:type="dxa"/>
          </w:tcPr>
          <w:p w14:paraId="6D3244D4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3C87752C" w14:textId="6C46FD04" w:rsidR="00B90EB3" w:rsidRPr="00E36FDD" w:rsidRDefault="00E5319B" w:rsidP="00D3087F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Compare different logic families.</w:t>
            </w:r>
          </w:p>
        </w:tc>
        <w:tc>
          <w:tcPr>
            <w:tcW w:w="897" w:type="dxa"/>
          </w:tcPr>
          <w:p w14:paraId="33A6F213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6A19B9F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20DBD8A3" w14:textId="2696ADA4" w:rsidR="00B90EB3" w:rsidRPr="00E36FDD" w:rsidRDefault="002277DE" w:rsidP="0004508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BL-3</w:t>
            </w:r>
          </w:p>
        </w:tc>
      </w:tr>
      <w:tr w:rsidR="00B90EB3" w:rsidRPr="00E36FDD" w14:paraId="13A91948" w14:textId="77777777" w:rsidTr="00497150">
        <w:tc>
          <w:tcPr>
            <w:tcW w:w="10456" w:type="dxa"/>
            <w:gridSpan w:val="5"/>
          </w:tcPr>
          <w:p w14:paraId="40EB0845" w14:textId="7777777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B90EB3" w:rsidRPr="00E36FDD" w14:paraId="3382B7AD" w14:textId="77777777" w:rsidTr="00497150">
        <w:tc>
          <w:tcPr>
            <w:tcW w:w="902" w:type="dxa"/>
          </w:tcPr>
          <w:p w14:paraId="593BAD4E" w14:textId="19CB18C4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2</w:t>
            </w:r>
            <w:r w:rsidR="006039C9" w:rsidRPr="00E36FDD">
              <w:rPr>
                <w:sz w:val="30"/>
                <w:szCs w:val="30"/>
              </w:rPr>
              <w:t>.</w:t>
            </w:r>
          </w:p>
        </w:tc>
        <w:tc>
          <w:tcPr>
            <w:tcW w:w="6861" w:type="dxa"/>
          </w:tcPr>
          <w:p w14:paraId="6174747B" w14:textId="594A677E" w:rsidR="00B90EB3" w:rsidRPr="00E36FDD" w:rsidRDefault="00E5319B" w:rsidP="00D3087F">
            <w:pPr>
              <w:pStyle w:val="ListParagraph"/>
              <w:numPr>
                <w:ilvl w:val="0"/>
                <w:numId w:val="8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E36FDD">
              <w:rPr>
                <w:bCs/>
                <w:sz w:val="30"/>
                <w:szCs w:val="30"/>
              </w:rPr>
              <w:t>Given two numbers A=11001010 and B=1010101, perform the subtraction using 1’s complement and 2’s complement.</w:t>
            </w:r>
          </w:p>
        </w:tc>
        <w:tc>
          <w:tcPr>
            <w:tcW w:w="897" w:type="dxa"/>
          </w:tcPr>
          <w:p w14:paraId="4BA58925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88B30F3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EE1B251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BL-3</w:t>
            </w:r>
          </w:p>
        </w:tc>
      </w:tr>
      <w:tr w:rsidR="00B90EB3" w:rsidRPr="00E36FDD" w14:paraId="4D5D8586" w14:textId="77777777" w:rsidTr="00497150">
        <w:tc>
          <w:tcPr>
            <w:tcW w:w="902" w:type="dxa"/>
          </w:tcPr>
          <w:p w14:paraId="38CD3134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32E56B10" w14:textId="1FAC02E3" w:rsidR="00B90EB3" w:rsidRPr="00E36FDD" w:rsidRDefault="00E5319B" w:rsidP="00D3087F">
            <w:pPr>
              <w:pStyle w:val="ListParagraph"/>
              <w:numPr>
                <w:ilvl w:val="0"/>
                <w:numId w:val="8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Explain about binary weighted codes.</w:t>
            </w:r>
          </w:p>
        </w:tc>
        <w:tc>
          <w:tcPr>
            <w:tcW w:w="897" w:type="dxa"/>
          </w:tcPr>
          <w:p w14:paraId="2649101E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BFC176D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C0-1</w:t>
            </w:r>
          </w:p>
        </w:tc>
        <w:tc>
          <w:tcPr>
            <w:tcW w:w="898" w:type="dxa"/>
          </w:tcPr>
          <w:p w14:paraId="711BAA34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BL-2</w:t>
            </w:r>
          </w:p>
        </w:tc>
      </w:tr>
      <w:tr w:rsidR="00B90EB3" w:rsidRPr="00E36FDD" w14:paraId="60990580" w14:textId="77777777" w:rsidTr="00497150">
        <w:tc>
          <w:tcPr>
            <w:tcW w:w="10456" w:type="dxa"/>
            <w:gridSpan w:val="5"/>
          </w:tcPr>
          <w:p w14:paraId="6C55F9BB" w14:textId="77777777" w:rsidR="00497150" w:rsidRPr="00E36FDD" w:rsidRDefault="00497150" w:rsidP="0004508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17D8509B" w14:textId="7777777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UNIT-II</w:t>
            </w:r>
          </w:p>
        </w:tc>
      </w:tr>
      <w:tr w:rsidR="00B90EB3" w:rsidRPr="00E36FDD" w14:paraId="73BD70C8" w14:textId="77777777" w:rsidTr="00497150">
        <w:tc>
          <w:tcPr>
            <w:tcW w:w="902" w:type="dxa"/>
          </w:tcPr>
          <w:p w14:paraId="6974EC5E" w14:textId="1F81DBD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3</w:t>
            </w:r>
            <w:r w:rsidR="006039C9" w:rsidRPr="00E36FDD">
              <w:rPr>
                <w:sz w:val="30"/>
                <w:szCs w:val="30"/>
              </w:rPr>
              <w:t>.</w:t>
            </w:r>
          </w:p>
        </w:tc>
        <w:tc>
          <w:tcPr>
            <w:tcW w:w="6861" w:type="dxa"/>
          </w:tcPr>
          <w:p w14:paraId="459CCF6E" w14:textId="09FD9236" w:rsidR="00B90EB3" w:rsidRPr="00E36FDD" w:rsidRDefault="00B90EB3" w:rsidP="00D3087F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 xml:space="preserve">Prove </w:t>
            </w:r>
            <w:proofErr w:type="spellStart"/>
            <w:r w:rsidRPr="00E36FDD">
              <w:rPr>
                <w:sz w:val="30"/>
                <w:szCs w:val="30"/>
              </w:rPr>
              <w:t>x’y’z</w:t>
            </w:r>
            <w:proofErr w:type="spellEnd"/>
            <w:r w:rsidRPr="00E36FDD">
              <w:rPr>
                <w:sz w:val="30"/>
                <w:szCs w:val="30"/>
              </w:rPr>
              <w:t xml:space="preserve">’ + </w:t>
            </w:r>
            <w:proofErr w:type="spellStart"/>
            <w:r w:rsidRPr="00E36FDD">
              <w:rPr>
                <w:sz w:val="30"/>
                <w:szCs w:val="30"/>
              </w:rPr>
              <w:t>x’yz</w:t>
            </w:r>
            <w:proofErr w:type="spellEnd"/>
            <w:r w:rsidRPr="00E36FDD">
              <w:rPr>
                <w:sz w:val="30"/>
                <w:szCs w:val="30"/>
              </w:rPr>
              <w:t xml:space="preserve">’ + xyz’ = </w:t>
            </w:r>
            <w:proofErr w:type="spellStart"/>
            <w:r w:rsidRPr="00E36FDD">
              <w:rPr>
                <w:sz w:val="30"/>
                <w:szCs w:val="30"/>
              </w:rPr>
              <w:t>x’z</w:t>
            </w:r>
            <w:proofErr w:type="spellEnd"/>
            <w:r w:rsidRPr="00E36FDD">
              <w:rPr>
                <w:sz w:val="30"/>
                <w:szCs w:val="30"/>
              </w:rPr>
              <w:t xml:space="preserve">’ + </w:t>
            </w:r>
            <w:proofErr w:type="spellStart"/>
            <w:r w:rsidRPr="00E36FDD">
              <w:rPr>
                <w:sz w:val="30"/>
                <w:szCs w:val="30"/>
              </w:rPr>
              <w:t>yz</w:t>
            </w:r>
            <w:proofErr w:type="spellEnd"/>
            <w:r w:rsidRPr="00E36FDD">
              <w:rPr>
                <w:sz w:val="30"/>
                <w:szCs w:val="30"/>
              </w:rPr>
              <w:t>’</w:t>
            </w:r>
            <w:r w:rsidR="00045085" w:rsidRPr="00E36FDD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2BCE7D6A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BAE05CE" w14:textId="20D68078" w:rsidR="00B90EB3" w:rsidRPr="00E36FDD" w:rsidRDefault="00B90EB3" w:rsidP="002277DE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</w:t>
            </w:r>
            <w:r w:rsidR="002277DE">
              <w:rPr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4E216F73" w14:textId="0F134552" w:rsidR="00B90EB3" w:rsidRPr="00E36FDD" w:rsidRDefault="002277DE" w:rsidP="0004508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BL-3</w:t>
            </w:r>
          </w:p>
        </w:tc>
      </w:tr>
      <w:tr w:rsidR="00B90EB3" w:rsidRPr="00E36FDD" w14:paraId="0EDF47E2" w14:textId="77777777" w:rsidTr="00497150">
        <w:tc>
          <w:tcPr>
            <w:tcW w:w="902" w:type="dxa"/>
          </w:tcPr>
          <w:p w14:paraId="459C98F9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23A56D16" w14:textId="4BE77843" w:rsidR="00B90EB3" w:rsidRPr="00E36FDD" w:rsidRDefault="00B90EB3" w:rsidP="00D3087F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Describe the basic logic gates with truth tables</w:t>
            </w:r>
            <w:r w:rsidR="00045085" w:rsidRPr="00E36FDD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1C56BCA9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69066CD" w14:textId="5E5D9FAE" w:rsidR="00B90EB3" w:rsidRPr="00E36FDD" w:rsidRDefault="002277DE" w:rsidP="0004508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2CC4A449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BL-2</w:t>
            </w:r>
          </w:p>
        </w:tc>
      </w:tr>
      <w:tr w:rsidR="00B90EB3" w:rsidRPr="00E36FDD" w14:paraId="63FF77E8" w14:textId="77777777" w:rsidTr="00497150">
        <w:tc>
          <w:tcPr>
            <w:tcW w:w="10456" w:type="dxa"/>
            <w:gridSpan w:val="5"/>
          </w:tcPr>
          <w:p w14:paraId="26D567E5" w14:textId="7777777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B90EB3" w:rsidRPr="00E36FDD" w14:paraId="01CE44B8" w14:textId="77777777" w:rsidTr="00497150">
        <w:tc>
          <w:tcPr>
            <w:tcW w:w="902" w:type="dxa"/>
          </w:tcPr>
          <w:p w14:paraId="5AA7F691" w14:textId="53DB8944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4</w:t>
            </w:r>
            <w:r w:rsidR="006039C9" w:rsidRPr="00E36FDD">
              <w:rPr>
                <w:sz w:val="30"/>
                <w:szCs w:val="30"/>
              </w:rPr>
              <w:t>.</w:t>
            </w:r>
          </w:p>
        </w:tc>
        <w:tc>
          <w:tcPr>
            <w:tcW w:w="6861" w:type="dxa"/>
          </w:tcPr>
          <w:p w14:paraId="78AAF91B" w14:textId="5FDEDC5C" w:rsidR="00B90EB3" w:rsidRPr="00E36FDD" w:rsidRDefault="00B90EB3" w:rsidP="00D3087F">
            <w:pPr>
              <w:pStyle w:val="ListParagraph"/>
              <w:numPr>
                <w:ilvl w:val="0"/>
                <w:numId w:val="6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 xml:space="preserve">Discuss the </w:t>
            </w:r>
            <w:proofErr w:type="spellStart"/>
            <w:r w:rsidRPr="00E36FDD">
              <w:rPr>
                <w:sz w:val="30"/>
                <w:szCs w:val="30"/>
              </w:rPr>
              <w:t>Demorgan’s</w:t>
            </w:r>
            <w:proofErr w:type="spellEnd"/>
            <w:r w:rsidRPr="00E36FDD">
              <w:rPr>
                <w:sz w:val="30"/>
                <w:szCs w:val="30"/>
              </w:rPr>
              <w:t xml:space="preserve"> theorem with truth tables</w:t>
            </w:r>
            <w:r w:rsidR="00045085" w:rsidRPr="00E36FDD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5223783E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5C8D10B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740869C3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BL-3</w:t>
            </w:r>
          </w:p>
        </w:tc>
      </w:tr>
      <w:tr w:rsidR="00B90EB3" w:rsidRPr="00E36FDD" w14:paraId="4AA7FFCF" w14:textId="77777777" w:rsidTr="00497150">
        <w:tc>
          <w:tcPr>
            <w:tcW w:w="902" w:type="dxa"/>
          </w:tcPr>
          <w:p w14:paraId="612F0974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3343462D" w14:textId="292BF2D8" w:rsidR="00B90EB3" w:rsidRPr="00E36FDD" w:rsidRDefault="00B90EB3" w:rsidP="00D3087F">
            <w:pPr>
              <w:pStyle w:val="HTMLPreformatted"/>
              <w:numPr>
                <w:ilvl w:val="0"/>
                <w:numId w:val="6"/>
              </w:numPr>
              <w:ind w:left="360"/>
              <w:jc w:val="both"/>
              <w:textAlignment w:val="baseline"/>
              <w:rPr>
                <w:rFonts w:ascii="Times New Roman" w:hAnsi="Times New Roman" w:cs="Times New Roman"/>
                <w:color w:val="273239"/>
                <w:spacing w:val="2"/>
                <w:sz w:val="30"/>
                <w:szCs w:val="30"/>
                <w:shd w:val="clear" w:color="auto" w:fill="FFFFFF"/>
              </w:rPr>
            </w:pPr>
            <w:r w:rsidRPr="00E36FDD">
              <w:rPr>
                <w:rFonts w:ascii="Times New Roman" w:hAnsi="Times New Roman" w:cs="Times New Roman"/>
                <w:color w:val="273239"/>
                <w:spacing w:val="2"/>
                <w:sz w:val="30"/>
                <w:szCs w:val="30"/>
                <w:shd w:val="clear" w:color="auto" w:fill="FFFFFF"/>
              </w:rPr>
              <w:t xml:space="preserve">Minimize the following function in SOP minimal form using K-Maps </w:t>
            </w:r>
            <w:r w:rsidR="00AC2249" w:rsidRPr="00E36FDD">
              <w:rPr>
                <w:rFonts w:ascii="Times New Roman" w:hAnsi="Times New Roman" w:cs="Times New Roman"/>
                <w:color w:val="273239"/>
                <w:spacing w:val="2"/>
                <w:sz w:val="30"/>
                <w:szCs w:val="30"/>
              </w:rPr>
              <w:t>F</w:t>
            </w:r>
            <w:r w:rsidRPr="00E36FDD">
              <w:rPr>
                <w:rFonts w:ascii="Times New Roman" w:hAnsi="Times New Roman" w:cs="Times New Roman"/>
                <w:color w:val="273239"/>
                <w:spacing w:val="2"/>
                <w:sz w:val="30"/>
                <w:szCs w:val="30"/>
              </w:rPr>
              <w:t xml:space="preserve"> = </w:t>
            </w:r>
            <w:r w:rsidR="00AC2249" w:rsidRPr="00E36FDD">
              <w:rPr>
                <w:rFonts w:ascii="Times New Roman" w:hAnsi="Times New Roman" w:cs="Times New Roman"/>
                <w:color w:val="273239"/>
                <w:spacing w:val="2"/>
                <w:sz w:val="30"/>
                <w:szCs w:val="30"/>
              </w:rPr>
              <w:sym w:font="Symbol" w:char="F053"/>
            </w:r>
            <w:r w:rsidR="00AC2249" w:rsidRPr="00E36FDD">
              <w:rPr>
                <w:rFonts w:ascii="Times New Roman" w:hAnsi="Times New Roman" w:cs="Times New Roman"/>
                <w:color w:val="273239"/>
                <w:spacing w:val="2"/>
                <w:sz w:val="30"/>
                <w:szCs w:val="30"/>
              </w:rPr>
              <w:t xml:space="preserve"> </w:t>
            </w:r>
            <w:proofErr w:type="gramStart"/>
            <w:r w:rsidRPr="00E36FDD">
              <w:rPr>
                <w:rFonts w:ascii="Times New Roman" w:hAnsi="Times New Roman" w:cs="Times New Roman"/>
                <w:color w:val="273239"/>
                <w:spacing w:val="2"/>
                <w:sz w:val="30"/>
                <w:szCs w:val="30"/>
              </w:rPr>
              <w:t>m(</w:t>
            </w:r>
            <w:proofErr w:type="gramEnd"/>
            <w:r w:rsidRPr="00E36FDD">
              <w:rPr>
                <w:rFonts w:ascii="Times New Roman" w:hAnsi="Times New Roman" w:cs="Times New Roman"/>
                <w:color w:val="273239"/>
                <w:spacing w:val="2"/>
                <w:sz w:val="30"/>
                <w:szCs w:val="30"/>
              </w:rPr>
              <w:t>1, 5, 6, 11, 12, 13, 14) + d(4)</w:t>
            </w:r>
            <w:r w:rsidR="00045085" w:rsidRPr="00E36FDD">
              <w:rPr>
                <w:rFonts w:ascii="Times New Roman" w:hAnsi="Times New Roman" w:cs="Times New Roman"/>
                <w:color w:val="273239"/>
                <w:spacing w:val="2"/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36E7F075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B00969C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609EE444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BL-2</w:t>
            </w:r>
          </w:p>
        </w:tc>
      </w:tr>
      <w:tr w:rsidR="00B90EB3" w:rsidRPr="00E36FDD" w14:paraId="65C38E77" w14:textId="77777777" w:rsidTr="00497150">
        <w:tc>
          <w:tcPr>
            <w:tcW w:w="10456" w:type="dxa"/>
            <w:gridSpan w:val="5"/>
          </w:tcPr>
          <w:p w14:paraId="2A0D92C0" w14:textId="7777777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UNIT-III</w:t>
            </w:r>
          </w:p>
        </w:tc>
      </w:tr>
      <w:tr w:rsidR="00B90EB3" w:rsidRPr="00E36FDD" w14:paraId="79D49013" w14:textId="77777777" w:rsidTr="00497150">
        <w:tc>
          <w:tcPr>
            <w:tcW w:w="902" w:type="dxa"/>
          </w:tcPr>
          <w:p w14:paraId="1A3D4659" w14:textId="282DDE74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</w:t>
            </w:r>
            <w:r w:rsidR="006039C9" w:rsidRPr="00E36FDD">
              <w:rPr>
                <w:sz w:val="30"/>
                <w:szCs w:val="30"/>
              </w:rPr>
              <w:t>.</w:t>
            </w:r>
          </w:p>
        </w:tc>
        <w:tc>
          <w:tcPr>
            <w:tcW w:w="6861" w:type="dxa"/>
          </w:tcPr>
          <w:p w14:paraId="3BC07303" w14:textId="3DAEA335" w:rsidR="00B90EB3" w:rsidRPr="00E36FDD" w:rsidRDefault="00B90EB3" w:rsidP="00D3087F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 xml:space="preserve">Design a </w:t>
            </w:r>
            <w:r w:rsidR="00497150" w:rsidRPr="00E36FDD">
              <w:rPr>
                <w:sz w:val="30"/>
                <w:szCs w:val="30"/>
              </w:rPr>
              <w:t xml:space="preserve">16X1 multiplexer using five 4X1 </w:t>
            </w:r>
            <w:r w:rsidRPr="00E36FDD">
              <w:rPr>
                <w:sz w:val="30"/>
                <w:szCs w:val="30"/>
              </w:rPr>
              <w:t>multiplexer</w:t>
            </w:r>
          </w:p>
        </w:tc>
        <w:tc>
          <w:tcPr>
            <w:tcW w:w="897" w:type="dxa"/>
          </w:tcPr>
          <w:p w14:paraId="61091A25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53CF866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7F123DAA" w14:textId="327227E5" w:rsidR="00B90EB3" w:rsidRPr="00E36FDD" w:rsidRDefault="00B90EB3" w:rsidP="002277DE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</w:t>
            </w:r>
            <w:r w:rsidR="002277DE">
              <w:rPr>
                <w:sz w:val="30"/>
                <w:szCs w:val="30"/>
              </w:rPr>
              <w:t>4</w:t>
            </w:r>
          </w:p>
        </w:tc>
      </w:tr>
      <w:tr w:rsidR="00B90EB3" w:rsidRPr="00E36FDD" w14:paraId="2E66C59F" w14:textId="77777777" w:rsidTr="00497150">
        <w:tc>
          <w:tcPr>
            <w:tcW w:w="902" w:type="dxa"/>
          </w:tcPr>
          <w:p w14:paraId="6AA829B4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5054C185" w14:textId="362F6878" w:rsidR="00B90EB3" w:rsidRPr="00E36FDD" w:rsidRDefault="00B90EB3" w:rsidP="00D3087F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 xml:space="preserve">Discuss about 4 bit parallel </w:t>
            </w:r>
            <w:proofErr w:type="spellStart"/>
            <w:r w:rsidRPr="00E36FDD">
              <w:rPr>
                <w:sz w:val="30"/>
                <w:szCs w:val="30"/>
              </w:rPr>
              <w:t>subtractor</w:t>
            </w:r>
            <w:proofErr w:type="spellEnd"/>
            <w:r w:rsidR="00AD7060" w:rsidRPr="00E36FDD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5E90F111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97D0CA3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4D5AC5E5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BL-3</w:t>
            </w:r>
          </w:p>
        </w:tc>
      </w:tr>
      <w:tr w:rsidR="00B90EB3" w:rsidRPr="00E36FDD" w14:paraId="327D0929" w14:textId="77777777" w:rsidTr="00497150">
        <w:tc>
          <w:tcPr>
            <w:tcW w:w="10456" w:type="dxa"/>
            <w:gridSpan w:val="5"/>
          </w:tcPr>
          <w:p w14:paraId="37B84006" w14:textId="7777777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B90EB3" w:rsidRPr="00E36FDD" w14:paraId="7D4011E6" w14:textId="77777777" w:rsidTr="00497150">
        <w:trPr>
          <w:trHeight w:val="70"/>
        </w:trPr>
        <w:tc>
          <w:tcPr>
            <w:tcW w:w="902" w:type="dxa"/>
          </w:tcPr>
          <w:p w14:paraId="01D541B7" w14:textId="02BBDF70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6</w:t>
            </w:r>
            <w:r w:rsidR="006039C9" w:rsidRPr="00E36FDD">
              <w:rPr>
                <w:sz w:val="30"/>
                <w:szCs w:val="30"/>
              </w:rPr>
              <w:t>.</w:t>
            </w:r>
          </w:p>
        </w:tc>
        <w:tc>
          <w:tcPr>
            <w:tcW w:w="6861" w:type="dxa"/>
          </w:tcPr>
          <w:p w14:paraId="6D46B875" w14:textId="2627EB87" w:rsidR="00B90EB3" w:rsidRPr="00E36FDD" w:rsidRDefault="00497150" w:rsidP="00497150">
            <w:pPr>
              <w:jc w:val="both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Design a BCD to Excess 3 code converter using PLA.</w:t>
            </w:r>
          </w:p>
        </w:tc>
        <w:tc>
          <w:tcPr>
            <w:tcW w:w="897" w:type="dxa"/>
          </w:tcPr>
          <w:p w14:paraId="4D1F5C70" w14:textId="1FB71128" w:rsidR="00B90EB3" w:rsidRPr="00E36FDD" w:rsidRDefault="00497150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10</w:t>
            </w:r>
            <w:r w:rsidR="00B90EB3" w:rsidRPr="00E36FDD">
              <w:rPr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472A0FE0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33AFE063" w14:textId="79BD25A6" w:rsidR="00B90EB3" w:rsidRPr="00E36FDD" w:rsidRDefault="00B90EB3" w:rsidP="00497150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</w:t>
            </w:r>
            <w:r w:rsidR="00497150" w:rsidRPr="00E36FDD">
              <w:rPr>
                <w:sz w:val="30"/>
                <w:szCs w:val="30"/>
              </w:rPr>
              <w:t>4</w:t>
            </w:r>
          </w:p>
        </w:tc>
      </w:tr>
      <w:tr w:rsidR="00B90EB3" w:rsidRPr="00E36FDD" w14:paraId="519B27A0" w14:textId="77777777" w:rsidTr="00497150">
        <w:tc>
          <w:tcPr>
            <w:tcW w:w="10456" w:type="dxa"/>
            <w:gridSpan w:val="5"/>
          </w:tcPr>
          <w:p w14:paraId="69CB844A" w14:textId="77777777" w:rsidR="003026D1" w:rsidRPr="00E36FDD" w:rsidRDefault="003026D1" w:rsidP="0004508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3F9EEACB" w14:textId="77777777" w:rsidR="003026D1" w:rsidRPr="00E36FDD" w:rsidRDefault="003026D1" w:rsidP="0004508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4EA23467" w14:textId="77777777" w:rsidR="003026D1" w:rsidRPr="00E36FDD" w:rsidRDefault="003026D1" w:rsidP="0004508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3FC13846" w14:textId="77777777" w:rsidR="003026D1" w:rsidRPr="00E36FDD" w:rsidRDefault="003026D1" w:rsidP="0004508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72989BA2" w14:textId="77777777" w:rsidR="003026D1" w:rsidRPr="00E36FDD" w:rsidRDefault="003026D1" w:rsidP="0004508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10957AF8" w14:textId="7777777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UNIT-IV</w:t>
            </w:r>
          </w:p>
        </w:tc>
      </w:tr>
      <w:tr w:rsidR="00B90EB3" w:rsidRPr="00E36FDD" w14:paraId="52E3BD21" w14:textId="77777777" w:rsidTr="00497150">
        <w:tc>
          <w:tcPr>
            <w:tcW w:w="902" w:type="dxa"/>
          </w:tcPr>
          <w:p w14:paraId="484C136B" w14:textId="7C777040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lastRenderedPageBreak/>
              <w:t>7</w:t>
            </w:r>
            <w:r w:rsidR="006039C9" w:rsidRPr="00E36FDD">
              <w:rPr>
                <w:sz w:val="30"/>
                <w:szCs w:val="30"/>
              </w:rPr>
              <w:t>.</w:t>
            </w:r>
          </w:p>
        </w:tc>
        <w:tc>
          <w:tcPr>
            <w:tcW w:w="6861" w:type="dxa"/>
          </w:tcPr>
          <w:p w14:paraId="2991D819" w14:textId="7EEE8A15" w:rsidR="00B90EB3" w:rsidRPr="00E36FDD" w:rsidRDefault="00B90EB3" w:rsidP="00D3087F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Write the differences between latches and flip-flops</w:t>
            </w:r>
            <w:r w:rsidR="00045085" w:rsidRPr="00E36FDD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5B1C03F5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CD0B5C7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4DDA8316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BL-3</w:t>
            </w:r>
          </w:p>
        </w:tc>
      </w:tr>
      <w:tr w:rsidR="00B90EB3" w:rsidRPr="00E36FDD" w14:paraId="107989AB" w14:textId="77777777" w:rsidTr="00497150">
        <w:tc>
          <w:tcPr>
            <w:tcW w:w="902" w:type="dxa"/>
          </w:tcPr>
          <w:p w14:paraId="05DB888A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5211B8AD" w14:textId="736CE1E8" w:rsidR="00B90EB3" w:rsidRPr="00E36FDD" w:rsidRDefault="00B90EB3" w:rsidP="00D3087F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E36FDD">
              <w:rPr>
                <w:rFonts w:ascii="Times New Roman" w:hAnsi="Times New Roman"/>
                <w:sz w:val="30"/>
                <w:szCs w:val="30"/>
              </w:rPr>
              <w:t xml:space="preserve"> Disc</w:t>
            </w:r>
            <w:r w:rsidR="00045085" w:rsidRPr="00E36FDD">
              <w:rPr>
                <w:rFonts w:ascii="Times New Roman" w:hAnsi="Times New Roman"/>
                <w:sz w:val="30"/>
                <w:szCs w:val="30"/>
              </w:rPr>
              <w:t>uss about race around condition</w:t>
            </w:r>
            <w:r w:rsidR="00AC2249" w:rsidRPr="00E36FDD">
              <w:rPr>
                <w:rFonts w:ascii="Times New Roman" w:hAnsi="Times New Roman"/>
                <w:sz w:val="30"/>
                <w:szCs w:val="30"/>
              </w:rPr>
              <w:t xml:space="preserve"> in JK flip-flops.</w:t>
            </w:r>
          </w:p>
        </w:tc>
        <w:tc>
          <w:tcPr>
            <w:tcW w:w="897" w:type="dxa"/>
          </w:tcPr>
          <w:p w14:paraId="0CE69493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4DE8913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683D3DD2" w14:textId="593535EA" w:rsidR="00B90EB3" w:rsidRPr="00E36FDD" w:rsidRDefault="002277DE" w:rsidP="0004508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BL-3</w:t>
            </w:r>
          </w:p>
        </w:tc>
      </w:tr>
      <w:tr w:rsidR="00B90EB3" w:rsidRPr="00E36FDD" w14:paraId="0918D594" w14:textId="77777777" w:rsidTr="00497150">
        <w:tc>
          <w:tcPr>
            <w:tcW w:w="10456" w:type="dxa"/>
            <w:gridSpan w:val="5"/>
          </w:tcPr>
          <w:p w14:paraId="21A31993" w14:textId="7777777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B90EB3" w:rsidRPr="00E36FDD" w14:paraId="0E3430F6" w14:textId="77777777" w:rsidTr="00497150">
        <w:tc>
          <w:tcPr>
            <w:tcW w:w="902" w:type="dxa"/>
          </w:tcPr>
          <w:p w14:paraId="18C63296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8</w:t>
            </w:r>
          </w:p>
        </w:tc>
        <w:tc>
          <w:tcPr>
            <w:tcW w:w="6861" w:type="dxa"/>
          </w:tcPr>
          <w:p w14:paraId="068F513A" w14:textId="01845FEE" w:rsidR="00B90EB3" w:rsidRPr="00E36FDD" w:rsidRDefault="00E5319B" w:rsidP="00D3087F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 xml:space="preserve">Convert JK </w:t>
            </w:r>
            <w:r w:rsidR="00AC2249" w:rsidRPr="00E36FDD">
              <w:rPr>
                <w:sz w:val="30"/>
                <w:szCs w:val="30"/>
              </w:rPr>
              <w:t>Flip-flop.</w:t>
            </w:r>
            <w:r w:rsidRPr="00E36FDD">
              <w:rPr>
                <w:sz w:val="30"/>
                <w:szCs w:val="30"/>
              </w:rPr>
              <w:t xml:space="preserve">to SR </w:t>
            </w:r>
            <w:r w:rsidR="00AC2249" w:rsidRPr="00E36FDD">
              <w:rPr>
                <w:sz w:val="30"/>
                <w:szCs w:val="30"/>
              </w:rPr>
              <w:t xml:space="preserve">Flip-flop </w:t>
            </w:r>
            <w:r w:rsidRPr="00E36FDD">
              <w:rPr>
                <w:sz w:val="30"/>
                <w:szCs w:val="30"/>
              </w:rPr>
              <w:t xml:space="preserve">and T </w:t>
            </w:r>
            <w:r w:rsidR="00AC2249" w:rsidRPr="00E36FDD">
              <w:rPr>
                <w:sz w:val="30"/>
                <w:szCs w:val="30"/>
              </w:rPr>
              <w:t>Flip-flop</w:t>
            </w:r>
            <w:r w:rsidRPr="00E36FDD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432BE268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5997C70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6C478131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BL-3</w:t>
            </w:r>
          </w:p>
        </w:tc>
      </w:tr>
      <w:tr w:rsidR="00B90EB3" w:rsidRPr="00E36FDD" w14:paraId="5FF8BC57" w14:textId="77777777" w:rsidTr="00497150">
        <w:tc>
          <w:tcPr>
            <w:tcW w:w="902" w:type="dxa"/>
          </w:tcPr>
          <w:p w14:paraId="03470019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55DB716F" w14:textId="380F6BB7" w:rsidR="00B90EB3" w:rsidRPr="00E36FDD" w:rsidRDefault="00B90EB3" w:rsidP="00D3087F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Write the differences between synchronous and asynchronous counters</w:t>
            </w:r>
            <w:r w:rsidR="00045085" w:rsidRPr="00E36FDD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5E9B8B90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045F4CC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66CCF5A6" w14:textId="17977063" w:rsidR="00B90EB3" w:rsidRPr="00E36FDD" w:rsidRDefault="002277DE" w:rsidP="0004508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BL-3</w:t>
            </w:r>
            <w:bookmarkStart w:id="0" w:name="_GoBack"/>
            <w:bookmarkEnd w:id="0"/>
          </w:p>
        </w:tc>
      </w:tr>
      <w:tr w:rsidR="00B90EB3" w:rsidRPr="00E36FDD" w14:paraId="104B6C2E" w14:textId="77777777" w:rsidTr="00497150">
        <w:tc>
          <w:tcPr>
            <w:tcW w:w="10456" w:type="dxa"/>
            <w:gridSpan w:val="5"/>
          </w:tcPr>
          <w:p w14:paraId="69CE9B79" w14:textId="77777777" w:rsidR="00AD7060" w:rsidRPr="00E36FDD" w:rsidRDefault="00AD7060" w:rsidP="0004508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645E4A0B" w14:textId="7777777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UNIT-V</w:t>
            </w:r>
          </w:p>
        </w:tc>
      </w:tr>
      <w:tr w:rsidR="00B90EB3" w:rsidRPr="00E36FDD" w14:paraId="380DEB55" w14:textId="77777777" w:rsidTr="00497150">
        <w:trPr>
          <w:trHeight w:val="123"/>
        </w:trPr>
        <w:tc>
          <w:tcPr>
            <w:tcW w:w="902" w:type="dxa"/>
          </w:tcPr>
          <w:p w14:paraId="3881CE91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9</w:t>
            </w:r>
          </w:p>
        </w:tc>
        <w:tc>
          <w:tcPr>
            <w:tcW w:w="6861" w:type="dxa"/>
          </w:tcPr>
          <w:p w14:paraId="66DE70CF" w14:textId="3ACC2FB7" w:rsidR="00B90EB3" w:rsidRPr="00E36FDD" w:rsidRDefault="002277DE" w:rsidP="00AC2249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Explain the princip</w:t>
            </w:r>
            <w:r w:rsidR="00AC2249" w:rsidRPr="00E36FDD">
              <w:rPr>
                <w:sz w:val="30"/>
                <w:szCs w:val="30"/>
              </w:rPr>
              <w:t>l</w:t>
            </w:r>
            <w:r>
              <w:rPr>
                <w:sz w:val="30"/>
                <w:szCs w:val="30"/>
              </w:rPr>
              <w:t>e</w:t>
            </w:r>
            <w:r w:rsidR="00AC2249" w:rsidRPr="00E36FDD">
              <w:rPr>
                <w:sz w:val="30"/>
                <w:szCs w:val="30"/>
              </w:rPr>
              <w:t xml:space="preserve"> and working of Universal Shift Register with neat diagram.</w:t>
            </w:r>
          </w:p>
        </w:tc>
        <w:tc>
          <w:tcPr>
            <w:tcW w:w="897" w:type="dxa"/>
          </w:tcPr>
          <w:p w14:paraId="7E9A90C2" w14:textId="49428AA6" w:rsidR="00B90EB3" w:rsidRPr="00E36FDD" w:rsidRDefault="00AC2249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10</w:t>
            </w:r>
            <w:r w:rsidR="00B90EB3" w:rsidRPr="00E36FDD">
              <w:rPr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0AB06155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2B92C14A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BL-3</w:t>
            </w:r>
          </w:p>
        </w:tc>
      </w:tr>
      <w:tr w:rsidR="00B90EB3" w:rsidRPr="00E36FDD" w14:paraId="083678A6" w14:textId="77777777" w:rsidTr="00497150">
        <w:tc>
          <w:tcPr>
            <w:tcW w:w="10456" w:type="dxa"/>
            <w:gridSpan w:val="5"/>
          </w:tcPr>
          <w:p w14:paraId="31B858E1" w14:textId="77777777" w:rsidR="00B90EB3" w:rsidRPr="00E36FDD" w:rsidRDefault="00B90EB3" w:rsidP="00045085">
            <w:pPr>
              <w:jc w:val="center"/>
              <w:rPr>
                <w:b/>
                <w:bCs/>
                <w:sz w:val="30"/>
                <w:szCs w:val="30"/>
              </w:rPr>
            </w:pPr>
            <w:r w:rsidRPr="00E36FDD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B90EB3" w:rsidRPr="00E36FDD" w14:paraId="150779EE" w14:textId="77777777" w:rsidTr="00497150">
        <w:tc>
          <w:tcPr>
            <w:tcW w:w="902" w:type="dxa"/>
          </w:tcPr>
          <w:p w14:paraId="2CBF21AB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10</w:t>
            </w:r>
          </w:p>
        </w:tc>
        <w:tc>
          <w:tcPr>
            <w:tcW w:w="6861" w:type="dxa"/>
          </w:tcPr>
          <w:p w14:paraId="3B7B5ACA" w14:textId="64EDEF79" w:rsidR="00B90EB3" w:rsidRPr="00E36FDD" w:rsidRDefault="00AC2249" w:rsidP="00045085">
            <w:pPr>
              <w:pStyle w:val="NoSpacing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E36FDD">
              <w:rPr>
                <w:rFonts w:ascii="Times New Roman" w:hAnsi="Times New Roman"/>
                <w:sz w:val="30"/>
                <w:szCs w:val="30"/>
              </w:rPr>
              <w:t>Design a Circuit for a given State Diagram u</w:t>
            </w:r>
            <w:r w:rsidR="00B90EB3" w:rsidRPr="00E36FDD">
              <w:rPr>
                <w:rFonts w:ascii="Times New Roman" w:hAnsi="Times New Roman"/>
                <w:sz w:val="30"/>
                <w:szCs w:val="30"/>
              </w:rPr>
              <w:t>sing D Flip-flop</w:t>
            </w:r>
            <w:r w:rsidR="00045085" w:rsidRPr="00E36FDD">
              <w:rPr>
                <w:rFonts w:ascii="Times New Roman" w:hAnsi="Times New Roman"/>
                <w:sz w:val="30"/>
                <w:szCs w:val="30"/>
              </w:rPr>
              <w:t>.</w:t>
            </w:r>
          </w:p>
          <w:p w14:paraId="0656BDAB" w14:textId="77777777" w:rsidR="00B90EB3" w:rsidRPr="00E36FDD" w:rsidRDefault="00B90EB3" w:rsidP="00045085">
            <w:pPr>
              <w:jc w:val="center"/>
              <w:rPr>
                <w:sz w:val="30"/>
                <w:szCs w:val="30"/>
              </w:rPr>
            </w:pPr>
            <w:r w:rsidRPr="00E36FDD">
              <w:rPr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6024A126" wp14:editId="4DA36C58">
                  <wp:extent cx="3384717" cy="2886075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3513" cy="289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</w:tcPr>
          <w:p w14:paraId="48B70B22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3132F22A" w14:textId="77777777" w:rsidR="00B90EB3" w:rsidRPr="00E36FDD" w:rsidRDefault="00B90EB3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0A8114CC" w14:textId="2DDB7AD3" w:rsidR="00B90EB3" w:rsidRPr="00E36FDD" w:rsidRDefault="003026D1" w:rsidP="00045085">
            <w:pPr>
              <w:rPr>
                <w:sz w:val="30"/>
                <w:szCs w:val="30"/>
              </w:rPr>
            </w:pPr>
            <w:r w:rsidRPr="00E36FDD">
              <w:rPr>
                <w:sz w:val="30"/>
                <w:szCs w:val="30"/>
              </w:rPr>
              <w:t>BL-4</w:t>
            </w:r>
          </w:p>
        </w:tc>
      </w:tr>
    </w:tbl>
    <w:p w14:paraId="5ADD4C31" w14:textId="77777777" w:rsidR="00B90EB3" w:rsidRPr="00AC2249" w:rsidRDefault="00B90EB3" w:rsidP="006039C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76C0DE7F" w14:textId="77777777" w:rsidR="00B90EB3" w:rsidRPr="00AC2249" w:rsidRDefault="00B90EB3" w:rsidP="006039C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C2249">
        <w:rPr>
          <w:rFonts w:ascii="Times New Roman" w:hAnsi="Times New Roman" w:cs="Times New Roman"/>
          <w:sz w:val="30"/>
          <w:szCs w:val="30"/>
        </w:rPr>
        <w:t>****</w:t>
      </w:r>
    </w:p>
    <w:p w14:paraId="3B68864C" w14:textId="77777777" w:rsidR="00B90EB3" w:rsidRPr="00AC2249" w:rsidRDefault="00B90EB3" w:rsidP="006039C9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B90EB3" w:rsidRPr="00AC2249" w:rsidSect="00045085">
      <w:footerReference w:type="default" r:id="rId10"/>
      <w:pgSz w:w="11906" w:h="16838" w:code="9"/>
      <w:pgMar w:top="426" w:right="707" w:bottom="284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20781" w14:textId="77777777" w:rsidR="00966134" w:rsidRDefault="00966134" w:rsidP="00450012">
      <w:pPr>
        <w:spacing w:after="0" w:line="240" w:lineRule="auto"/>
      </w:pPr>
      <w:r>
        <w:separator/>
      </w:r>
    </w:p>
  </w:endnote>
  <w:endnote w:type="continuationSeparator" w:id="0">
    <w:p w14:paraId="4E8F9D8C" w14:textId="77777777" w:rsidR="00966134" w:rsidRDefault="0096613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545280">
              <w:rPr>
                <w:b/>
                <w:bCs/>
                <w:noProof/>
              </w:rPr>
              <w:t>2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545280">
              <w:rPr>
                <w:b/>
                <w:bCs/>
                <w:noProof/>
              </w:rPr>
              <w:t>2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DC61C" w14:textId="77777777" w:rsidR="00966134" w:rsidRDefault="00966134" w:rsidP="00450012">
      <w:pPr>
        <w:spacing w:after="0" w:line="240" w:lineRule="auto"/>
      </w:pPr>
      <w:r>
        <w:separator/>
      </w:r>
    </w:p>
  </w:footnote>
  <w:footnote w:type="continuationSeparator" w:id="0">
    <w:p w14:paraId="0F320B62" w14:textId="77777777" w:rsidR="00966134" w:rsidRDefault="0096613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34FE"/>
    <w:multiLevelType w:val="hybridMultilevel"/>
    <w:tmpl w:val="74EC1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47E23"/>
    <w:multiLevelType w:val="hybridMultilevel"/>
    <w:tmpl w:val="019624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2D3A9E"/>
    <w:multiLevelType w:val="hybridMultilevel"/>
    <w:tmpl w:val="56A8E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6729"/>
    <w:rsid w:val="00012D7F"/>
    <w:rsid w:val="00014176"/>
    <w:rsid w:val="000204DC"/>
    <w:rsid w:val="00021C7C"/>
    <w:rsid w:val="000321DF"/>
    <w:rsid w:val="00045085"/>
    <w:rsid w:val="00047CBE"/>
    <w:rsid w:val="00056F95"/>
    <w:rsid w:val="0006496C"/>
    <w:rsid w:val="000978D2"/>
    <w:rsid w:val="000A0B92"/>
    <w:rsid w:val="000B5760"/>
    <w:rsid w:val="000C17BA"/>
    <w:rsid w:val="001079B4"/>
    <w:rsid w:val="00114639"/>
    <w:rsid w:val="001164C8"/>
    <w:rsid w:val="00120A87"/>
    <w:rsid w:val="001269BC"/>
    <w:rsid w:val="001353EC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277DE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B67ED"/>
    <w:rsid w:val="002C4464"/>
    <w:rsid w:val="002C56AB"/>
    <w:rsid w:val="003026D1"/>
    <w:rsid w:val="00311837"/>
    <w:rsid w:val="003132E9"/>
    <w:rsid w:val="00316480"/>
    <w:rsid w:val="0033105B"/>
    <w:rsid w:val="003524A9"/>
    <w:rsid w:val="00372748"/>
    <w:rsid w:val="00380397"/>
    <w:rsid w:val="00385D32"/>
    <w:rsid w:val="00385E3B"/>
    <w:rsid w:val="003A4F34"/>
    <w:rsid w:val="003B5F6F"/>
    <w:rsid w:val="003B7B59"/>
    <w:rsid w:val="003C2CAE"/>
    <w:rsid w:val="003C66BF"/>
    <w:rsid w:val="003C6AA8"/>
    <w:rsid w:val="003D147C"/>
    <w:rsid w:val="003D1932"/>
    <w:rsid w:val="003F3A60"/>
    <w:rsid w:val="00414AED"/>
    <w:rsid w:val="00426CC0"/>
    <w:rsid w:val="00450012"/>
    <w:rsid w:val="00450DB4"/>
    <w:rsid w:val="00473680"/>
    <w:rsid w:val="0048459A"/>
    <w:rsid w:val="00490ACC"/>
    <w:rsid w:val="004930C0"/>
    <w:rsid w:val="00497150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25239"/>
    <w:rsid w:val="0054282A"/>
    <w:rsid w:val="00545280"/>
    <w:rsid w:val="00545D70"/>
    <w:rsid w:val="005724F2"/>
    <w:rsid w:val="005900CF"/>
    <w:rsid w:val="00590257"/>
    <w:rsid w:val="005B2BE9"/>
    <w:rsid w:val="005B7B47"/>
    <w:rsid w:val="005B7D2E"/>
    <w:rsid w:val="005D7BB7"/>
    <w:rsid w:val="005E7A01"/>
    <w:rsid w:val="005F63A3"/>
    <w:rsid w:val="00600462"/>
    <w:rsid w:val="006039C9"/>
    <w:rsid w:val="00606216"/>
    <w:rsid w:val="00607AD5"/>
    <w:rsid w:val="006105BD"/>
    <w:rsid w:val="00611886"/>
    <w:rsid w:val="00613EE1"/>
    <w:rsid w:val="00652DA7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778C0"/>
    <w:rsid w:val="00787BCF"/>
    <w:rsid w:val="007904C0"/>
    <w:rsid w:val="0079682A"/>
    <w:rsid w:val="007B7A45"/>
    <w:rsid w:val="007C12F4"/>
    <w:rsid w:val="007C7B66"/>
    <w:rsid w:val="007E1DED"/>
    <w:rsid w:val="00821A1E"/>
    <w:rsid w:val="008410D1"/>
    <w:rsid w:val="008412B9"/>
    <w:rsid w:val="00846153"/>
    <w:rsid w:val="008659E5"/>
    <w:rsid w:val="00866E6E"/>
    <w:rsid w:val="0088198A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66134"/>
    <w:rsid w:val="009713E5"/>
    <w:rsid w:val="00985572"/>
    <w:rsid w:val="00985A5C"/>
    <w:rsid w:val="00990836"/>
    <w:rsid w:val="00994212"/>
    <w:rsid w:val="009C0B2A"/>
    <w:rsid w:val="009C27D3"/>
    <w:rsid w:val="009E09ED"/>
    <w:rsid w:val="009E46B1"/>
    <w:rsid w:val="009F1162"/>
    <w:rsid w:val="009F6B84"/>
    <w:rsid w:val="00A01BD0"/>
    <w:rsid w:val="00A21032"/>
    <w:rsid w:val="00A2272B"/>
    <w:rsid w:val="00A42685"/>
    <w:rsid w:val="00A56629"/>
    <w:rsid w:val="00A67E72"/>
    <w:rsid w:val="00A9533F"/>
    <w:rsid w:val="00AB621F"/>
    <w:rsid w:val="00AC2249"/>
    <w:rsid w:val="00AD7060"/>
    <w:rsid w:val="00AE67D5"/>
    <w:rsid w:val="00AF04EC"/>
    <w:rsid w:val="00B0102E"/>
    <w:rsid w:val="00B050E7"/>
    <w:rsid w:val="00B32B94"/>
    <w:rsid w:val="00B64AA1"/>
    <w:rsid w:val="00B7224B"/>
    <w:rsid w:val="00B80333"/>
    <w:rsid w:val="00B85A1C"/>
    <w:rsid w:val="00B90EB3"/>
    <w:rsid w:val="00BC78EB"/>
    <w:rsid w:val="00BD72BB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C27FD"/>
    <w:rsid w:val="00CD657D"/>
    <w:rsid w:val="00CF7287"/>
    <w:rsid w:val="00D23716"/>
    <w:rsid w:val="00D3087F"/>
    <w:rsid w:val="00D45973"/>
    <w:rsid w:val="00D877A9"/>
    <w:rsid w:val="00D87D82"/>
    <w:rsid w:val="00D90145"/>
    <w:rsid w:val="00D915A4"/>
    <w:rsid w:val="00DF31EC"/>
    <w:rsid w:val="00E01711"/>
    <w:rsid w:val="00E218A6"/>
    <w:rsid w:val="00E21B8C"/>
    <w:rsid w:val="00E32FE6"/>
    <w:rsid w:val="00E33C3C"/>
    <w:rsid w:val="00E36FDD"/>
    <w:rsid w:val="00E5319B"/>
    <w:rsid w:val="00E64D20"/>
    <w:rsid w:val="00E65B10"/>
    <w:rsid w:val="00E77254"/>
    <w:rsid w:val="00E7790D"/>
    <w:rsid w:val="00E92897"/>
    <w:rsid w:val="00E932E4"/>
    <w:rsid w:val="00E96BF7"/>
    <w:rsid w:val="00EA718A"/>
    <w:rsid w:val="00EC1A59"/>
    <w:rsid w:val="00EC3257"/>
    <w:rsid w:val="00EC4933"/>
    <w:rsid w:val="00EF0D17"/>
    <w:rsid w:val="00EF37D5"/>
    <w:rsid w:val="00EF718E"/>
    <w:rsid w:val="00F13F02"/>
    <w:rsid w:val="00F3671A"/>
    <w:rsid w:val="00F42940"/>
    <w:rsid w:val="00F47896"/>
    <w:rsid w:val="00F5062D"/>
    <w:rsid w:val="00F5507B"/>
    <w:rsid w:val="00F6120D"/>
    <w:rsid w:val="00F762C4"/>
    <w:rsid w:val="00F77DFE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A9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90EB3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0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0EB3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B90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CF87-8C82-4BB8-957A-7F36D5030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47</cp:revision>
  <cp:lastPrinted>2025-01-04T08:13:00Z</cp:lastPrinted>
  <dcterms:created xsi:type="dcterms:W3CDTF">2013-12-20T07:44:00Z</dcterms:created>
  <dcterms:modified xsi:type="dcterms:W3CDTF">2025-01-04T08:19:00Z</dcterms:modified>
</cp:coreProperties>
</file>